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670" w:rsidRPr="00E97158" w:rsidRDefault="00E97158">
      <w:pPr>
        <w:rPr>
          <w:sz w:val="36"/>
        </w:rPr>
      </w:pPr>
      <w:r w:rsidRPr="00E97158">
        <w:rPr>
          <w:sz w:val="36"/>
        </w:rPr>
        <w:t>What can birds do?</w:t>
      </w:r>
    </w:p>
    <w:sectPr w:rsidR="00832670" w:rsidRPr="00E97158" w:rsidSect="004C76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97158"/>
    <w:rsid w:val="000D13CA"/>
    <w:rsid w:val="004C7633"/>
    <w:rsid w:val="006852A0"/>
    <w:rsid w:val="00897E37"/>
    <w:rsid w:val="00A94FAB"/>
    <w:rsid w:val="00E97158"/>
    <w:rsid w:val="00F14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6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17</Characters>
  <Application>Microsoft Office Word</Application>
  <DocSecurity>0</DocSecurity>
  <Lines>1</Lines>
  <Paragraphs>1</Paragraphs>
  <ScaleCrop>false</ScaleCrop>
  <Company>Wake County Schools</Company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tmcguire</dc:creator>
  <cp:keywords/>
  <dc:description/>
  <cp:lastModifiedBy>tmcguire</cp:lastModifiedBy>
  <cp:revision>1</cp:revision>
  <dcterms:created xsi:type="dcterms:W3CDTF">2014-11-10T19:00:00Z</dcterms:created>
  <dcterms:modified xsi:type="dcterms:W3CDTF">2014-11-10T19:01:00Z</dcterms:modified>
</cp:coreProperties>
</file>